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9" w:rsidRPr="00A97F39" w:rsidRDefault="00A97F39" w:rsidP="00A97F39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</w:pPr>
      <w:r w:rsidRPr="00A97F39"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  <w:t>ЦЕНЫ НА УСЛУГИ ДОМА ОХОТНИКА «РОСОХИ»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5"/>
      </w:tblGrid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Проживание 1 чел.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25  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.</w:t>
            </w:r>
          </w:p>
          <w:p w:rsidR="00A97F39" w:rsidRDefault="00A97F39" w:rsidP="00A97F39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Аренда 2-х местного номера</w:t>
            </w:r>
          </w:p>
          <w:p w:rsidR="00A97F39" w:rsidRPr="00A97F39" w:rsidRDefault="00A97F39" w:rsidP="00A97F39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50,0 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Аренда 4-х местного блока (общий санузел)</w:t>
            </w:r>
          </w:p>
          <w:p w:rsidR="00A97F39" w:rsidRPr="00A97F39" w:rsidRDefault="00A97F39" w:rsidP="00A97F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100  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Аренда всего Дома охотника (4 блока на 16 мест) с использованием банкетного зала</w:t>
            </w:r>
          </w:p>
          <w:p w:rsidR="00A97F39" w:rsidRPr="00A97F39" w:rsidRDefault="00A97F39" w:rsidP="00A97F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400  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.</w:t>
            </w:r>
          </w:p>
          <w:p w:rsidR="00A97F39" w:rsidRPr="00A97F39" w:rsidRDefault="00A97F39" w:rsidP="00A97F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ВНИМАНИЕ! с 23.12.2020 ПО 18.01.2021 АРЕНДА ВСЕГО ДОМА ОХОТНИКА (4 БЛОКА НА 16 МЕСТ) С ИСПОЛЬЗОВАНИЕМ БАНКЕТНОГО ЗАЛА 800 РУБ./СУТ.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Бильярд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8,0  руб./час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Пользование банкетным залом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250 рублей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10:00 до 23:00 )</w:t>
            </w:r>
          </w:p>
          <w:p w:rsidR="00A97F39" w:rsidRPr="00A97F39" w:rsidRDefault="00A97F39" w:rsidP="00A97F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 аренде всего дома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(400 рублей)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— пользование банкетным залом в подарок.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Баня до 6 человек на 3 часа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100  рублей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A97F39" w:rsidRPr="00A97F39" w:rsidRDefault="00A97F39" w:rsidP="00A97F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 каждый последующий час 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30 рублей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Беседка</w:t>
            </w:r>
            <w:proofErr w:type="gramEnd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открытая с мангалом с 10:00 до 23:00 —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45 рублей.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(Решетка и дрова на один мангал</w:t>
            </w:r>
            <w:proofErr w:type="gramStart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)Б</w:t>
            </w:r>
            <w:proofErr w:type="gramEnd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еседка закрытая с мангалом с 10:00 до 23:00 —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60 рублей.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(Решетка и дрова на один мангал)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Дрова березовые колотые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3 рубля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за 1 сетку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Уголь для барбекю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6 рублей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за 3 кг.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Автостоянка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5 рублей/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Пользование пляжем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2,5  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.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(дети до 14 лет бесплатно)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Лежак 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2,5  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Пользование волейбольной, футбольной или бадминтонной площадкой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5  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Аренда пирса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25 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Место для установки палатки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5  руб./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сут</w:t>
            </w:r>
            <w:proofErr w:type="spellEnd"/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Экологическая экскурсия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5  руб./чел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Прокат лодки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10  руб./час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Прокат катамарана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10  руб./час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Прокат коньков или санок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5  руб./час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Прокат велосипеда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10 </w:t>
            </w:r>
            <w:proofErr w:type="spellStart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руб</w:t>
            </w:r>
            <w:proofErr w:type="spellEnd"/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/час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Прокат клюшки хоккейной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2,5  руб./час</w:t>
            </w:r>
          </w:p>
        </w:tc>
      </w:tr>
      <w:tr w:rsidR="00A97F39" w:rsidRPr="00A97F39" w:rsidTr="00A97F39">
        <w:trPr>
          <w:tblCellSpacing w:w="15" w:type="dxa"/>
        </w:trPr>
        <w:tc>
          <w:tcPr>
            <w:tcW w:w="49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7F39" w:rsidRPr="00A97F39" w:rsidRDefault="00A97F39" w:rsidP="00A97F3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Катание на снегоходе по экологической тропе (1 круг вокруг озера) </w:t>
            </w:r>
            <w:r w:rsidRPr="00A97F3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15 руб</w:t>
            </w:r>
            <w:r w:rsidRPr="00A97F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D046A9" w:rsidRDefault="00D046A9"/>
    <w:sectPr w:rsidR="00D046A9" w:rsidSect="00D0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39"/>
    <w:rsid w:val="00A97F39"/>
    <w:rsid w:val="00D0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9"/>
  </w:style>
  <w:style w:type="paragraph" w:styleId="1">
    <w:name w:val="heading 1"/>
    <w:basedOn w:val="a"/>
    <w:link w:val="10"/>
    <w:uiPriority w:val="9"/>
    <w:qFormat/>
    <w:rsid w:val="00A9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7F39"/>
    <w:rPr>
      <w:b/>
      <w:bCs/>
    </w:rPr>
  </w:style>
  <w:style w:type="paragraph" w:styleId="a4">
    <w:name w:val="Normal (Web)"/>
    <w:basedOn w:val="a"/>
    <w:uiPriority w:val="99"/>
    <w:unhideWhenUsed/>
    <w:rsid w:val="00A9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93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2021-04-02T09:55:00Z</dcterms:created>
  <dcterms:modified xsi:type="dcterms:W3CDTF">2021-04-02T09:57:00Z</dcterms:modified>
</cp:coreProperties>
</file>